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46F69" w14:textId="37C01152" w:rsidR="00261397" w:rsidRPr="00003B21" w:rsidRDefault="00003B21" w:rsidP="004320E0">
      <w:pPr>
        <w:bidi/>
        <w:ind w:left="2160"/>
        <w:jc w:val="both"/>
        <w:rPr>
          <w:b/>
          <w:bCs/>
          <w:sz w:val="28"/>
          <w:szCs w:val="28"/>
          <w:u w:val="single"/>
          <w:lang w:val="en-US"/>
        </w:rPr>
      </w:pPr>
      <w:r w:rsidRPr="00003B21">
        <w:rPr>
          <w:b/>
          <w:bCs/>
          <w:sz w:val="28"/>
          <w:szCs w:val="28"/>
          <w:u w:val="single"/>
          <w:lang w:val="en-US"/>
        </w:rPr>
        <w:t>Property Dimensions:</w:t>
      </w:r>
    </w:p>
    <w:p w14:paraId="616ABF44" w14:textId="2F57EDE1" w:rsidR="00003B21" w:rsidRDefault="00003B21">
      <w:pPr>
        <w:rPr>
          <w:lang w:val="en-US"/>
        </w:rPr>
      </w:pPr>
      <w:r>
        <w:rPr>
          <w:lang w:val="en-US"/>
        </w:rPr>
        <w:t xml:space="preserve">● House: 81.75 square </w:t>
      </w:r>
      <w:proofErr w:type="spellStart"/>
      <w:r>
        <w:rPr>
          <w:lang w:val="en-US"/>
        </w:rPr>
        <w:t>metres</w:t>
      </w:r>
      <w:proofErr w:type="spellEnd"/>
    </w:p>
    <w:p w14:paraId="2CD4A7E4" w14:textId="577C7763" w:rsidR="00003B21" w:rsidRDefault="00003B21">
      <w:pPr>
        <w:rPr>
          <w:lang w:val="en-US"/>
        </w:rPr>
      </w:pPr>
      <w:r>
        <w:rPr>
          <w:lang w:val="en-US"/>
        </w:rPr>
        <w:t xml:space="preserve">● House Roof: 4.7 x 10.9 </w:t>
      </w:r>
      <w:proofErr w:type="spellStart"/>
      <w:r>
        <w:rPr>
          <w:lang w:val="en-US"/>
        </w:rPr>
        <w:t>metres</w:t>
      </w:r>
      <w:proofErr w:type="spellEnd"/>
    </w:p>
    <w:p w14:paraId="3F155BD0" w14:textId="57097672" w:rsidR="00003B21" w:rsidRDefault="00003B21">
      <w:pPr>
        <w:rPr>
          <w:lang w:val="en-US"/>
        </w:rPr>
      </w:pPr>
      <w:r>
        <w:rPr>
          <w:lang w:val="en-US"/>
        </w:rPr>
        <w:t xml:space="preserve">● Awning (over the front porch): 2.2 x 10.9 </w:t>
      </w:r>
      <w:proofErr w:type="spellStart"/>
      <w:r>
        <w:rPr>
          <w:lang w:val="en-US"/>
        </w:rPr>
        <w:t>metres</w:t>
      </w:r>
      <w:proofErr w:type="spellEnd"/>
    </w:p>
    <w:p w14:paraId="31701899" w14:textId="77777777" w:rsidR="00003B21" w:rsidRDefault="00003B21">
      <w:pPr>
        <w:rPr>
          <w:lang w:val="en-US"/>
        </w:rPr>
      </w:pPr>
      <w:r>
        <w:rPr>
          <w:lang w:val="en-US"/>
        </w:rPr>
        <w:t xml:space="preserve">● Garage: 60.39 square </w:t>
      </w:r>
      <w:proofErr w:type="spellStart"/>
      <w:r>
        <w:rPr>
          <w:lang w:val="en-US"/>
        </w:rPr>
        <w:t>metres</w:t>
      </w:r>
      <w:proofErr w:type="spellEnd"/>
      <w:r>
        <w:rPr>
          <w:lang w:val="en-US"/>
        </w:rPr>
        <w:t>.</w:t>
      </w:r>
    </w:p>
    <w:p w14:paraId="6ED8ED69" w14:textId="77777777" w:rsidR="004320E0" w:rsidRDefault="004320E0">
      <w:pPr>
        <w:rPr>
          <w:lang w:val="en-US"/>
        </w:rPr>
      </w:pPr>
    </w:p>
    <w:p w14:paraId="36E9551B" w14:textId="6FE74FD9" w:rsidR="004320E0" w:rsidRPr="00E23504" w:rsidRDefault="004320E0" w:rsidP="009E6964">
      <w:pPr>
        <w:rPr>
          <w:b/>
          <w:bCs/>
          <w:sz w:val="28"/>
          <w:szCs w:val="28"/>
          <w:u w:val="single"/>
          <w:lang w:val="en-US"/>
        </w:rPr>
      </w:pPr>
      <w:r w:rsidRPr="00E23504">
        <w:rPr>
          <w:b/>
          <w:bCs/>
          <w:sz w:val="28"/>
          <w:szCs w:val="28"/>
          <w:u w:val="single"/>
          <w:lang w:val="en-US"/>
        </w:rPr>
        <w:t xml:space="preserve">Property </w:t>
      </w:r>
      <w:r w:rsidR="003F694C" w:rsidRPr="00E23504">
        <w:rPr>
          <w:b/>
          <w:bCs/>
          <w:sz w:val="28"/>
          <w:szCs w:val="28"/>
          <w:u w:val="single"/>
          <w:lang w:val="en-US"/>
        </w:rPr>
        <w:t xml:space="preserve">Cosmetic and Structural Issues </w:t>
      </w:r>
      <w:r w:rsidR="00E23504" w:rsidRPr="00E23504">
        <w:rPr>
          <w:b/>
          <w:bCs/>
          <w:sz w:val="28"/>
          <w:szCs w:val="28"/>
          <w:u w:val="single"/>
          <w:lang w:val="en-US"/>
        </w:rPr>
        <w:t xml:space="preserve">+ </w:t>
      </w:r>
      <w:r w:rsidR="003363F6">
        <w:rPr>
          <w:b/>
          <w:bCs/>
          <w:sz w:val="28"/>
          <w:szCs w:val="28"/>
          <w:u w:val="single"/>
          <w:lang w:val="en-US"/>
        </w:rPr>
        <w:t>Required</w:t>
      </w:r>
      <w:r w:rsidR="0092356E">
        <w:rPr>
          <w:b/>
          <w:bCs/>
          <w:sz w:val="28"/>
          <w:szCs w:val="28"/>
          <w:u w:val="single"/>
          <w:lang w:val="en-US"/>
        </w:rPr>
        <w:t>/R</w:t>
      </w:r>
      <w:r w:rsidR="00E23504" w:rsidRPr="00E23504">
        <w:rPr>
          <w:b/>
          <w:bCs/>
          <w:sz w:val="28"/>
          <w:szCs w:val="28"/>
          <w:u w:val="single"/>
          <w:lang w:val="en-US"/>
        </w:rPr>
        <w:t xml:space="preserve">ecommended </w:t>
      </w:r>
      <w:r w:rsidR="003F694C" w:rsidRPr="00E23504">
        <w:rPr>
          <w:b/>
          <w:bCs/>
          <w:sz w:val="28"/>
          <w:szCs w:val="28"/>
          <w:u w:val="single"/>
          <w:lang w:val="en-US"/>
        </w:rPr>
        <w:t>Renovations</w:t>
      </w:r>
    </w:p>
    <w:p w14:paraId="14E224EF" w14:textId="77777777" w:rsidR="0040103D" w:rsidRDefault="0040103D">
      <w:pPr>
        <w:rPr>
          <w:lang w:val="en-US"/>
        </w:rPr>
      </w:pPr>
    </w:p>
    <w:p w14:paraId="3EA9CC9E" w14:textId="77777777" w:rsidR="0040103D" w:rsidRDefault="00B43DD8">
      <w:r>
        <w:t>● The roof is worn and needs to be replaced – this would likely be the most costly renovation for the buyer.</w:t>
      </w:r>
    </w:p>
    <w:p w14:paraId="0ED1EF0D" w14:textId="0008DF09" w:rsidR="00B43DD8" w:rsidRDefault="00B43DD8">
      <w:r>
        <w:t>○ Quoted at $12,567.85 + GST, but of course, the buyer is encouraged to look around at different quotes in order to find cheaper pricing. Quote by Edwards and Hardy Roofing</w:t>
      </w:r>
      <w:r w:rsidR="00776C89">
        <w:t xml:space="preserve"> </w:t>
      </w:r>
      <w:r>
        <w:t>and photos of the roof can be provided upon request.</w:t>
      </w:r>
    </w:p>
    <w:p w14:paraId="0FA29090" w14:textId="6AE7E67D" w:rsidR="00B43DD8" w:rsidRDefault="00B43DD8">
      <w:r>
        <w:t>● Spouting will need to be addressed with a new downpipe needed at the front porch. Drainage will also need to be put into the ground once the front spouting (downpipe) is installed.</w:t>
      </w:r>
    </w:p>
    <w:p w14:paraId="474CFB5E" w14:textId="56114536" w:rsidR="00B43DD8" w:rsidRDefault="00B43DD8">
      <w:r>
        <w:t>● There is some water damage in part (one panel) of the lounge ceiling due to the condition of the roof, so the panel will need to be removed and replaced.</w:t>
      </w:r>
    </w:p>
    <w:p w14:paraId="079D73F3" w14:textId="0C58A8A9" w:rsidR="00B43DD8" w:rsidRDefault="00B43DD8">
      <w:r>
        <w:t xml:space="preserve">● Exterior’s appearance is worn and will need to be addressed. The damaged parts of the exterior cladding will need replacing, while the rest of the exterior should suffice with a simple wash/clean, before painting the entire exterior. </w:t>
      </w:r>
    </w:p>
    <w:p w14:paraId="4D3A01C0" w14:textId="01A9E1E8" w:rsidR="00B43DD8" w:rsidRDefault="00B43DD8">
      <w:r>
        <w:t xml:space="preserve">● </w:t>
      </w:r>
      <w:r w:rsidR="00B11431">
        <w:t xml:space="preserve">3 </w:t>
      </w:r>
      <w:r>
        <w:t>window</w:t>
      </w:r>
      <w:r w:rsidR="00197E01">
        <w:t xml:space="preserve"> panes </w:t>
      </w:r>
      <w:r w:rsidR="00D92504">
        <w:t xml:space="preserve">in </w:t>
      </w:r>
      <w:r w:rsidR="000E111F">
        <w:t xml:space="preserve">lounge and front bedroom </w:t>
      </w:r>
      <w:r>
        <w:t>+ one glass pane of lounge sliding door + two glass panes of one of the single garage doors have been smashed/cracked – needing replacing.</w:t>
      </w:r>
    </w:p>
    <w:p w14:paraId="593B5483" w14:textId="6282FEE8" w:rsidR="00B43DD8" w:rsidRDefault="00B43DD8">
      <w:r>
        <w:t xml:space="preserve">○ For the windows, the buyer can choose to either replace the glass of the broken windows and repair/fill in/repaint the exterior of the existing window frames OR replace all windows of the house with aluminium (likely excluding the bathroom window as it is already aluminium). If the buyer chooses to do a full replacement of windows with aluminium, then a suggestion would be to stick with single-glazed and/or find </w:t>
      </w:r>
      <w:r w:rsidR="00D56B08">
        <w:t>second hand</w:t>
      </w:r>
      <w:r>
        <w:t xml:space="preserve"> windows that are an appropriate fit for the property, in order to keep costs down as much as possible.</w:t>
      </w:r>
    </w:p>
    <w:p w14:paraId="5234E014" w14:textId="1570E5DE" w:rsidR="00B43DD8" w:rsidRDefault="00B43DD8">
      <w:r>
        <w:t>● Borer rot in many parts of the lino/floor in the kitchen, lounge and bedrooms. Kitchen floor will need to be replaced</w:t>
      </w:r>
      <w:r w:rsidR="00B13F57">
        <w:t xml:space="preserve"> but</w:t>
      </w:r>
      <w:r>
        <w:t xml:space="preserve"> since there isn’t as much borer rot in the</w:t>
      </w:r>
      <w:r w:rsidR="00827255">
        <w:t xml:space="preserve"> lounge or </w:t>
      </w:r>
      <w:r>
        <w:t xml:space="preserve">bedrooms, then the </w:t>
      </w:r>
      <w:r w:rsidR="00D440D5">
        <w:t xml:space="preserve">lounge and </w:t>
      </w:r>
      <w:r>
        <w:t>bedroom flooring may be salvageable.</w:t>
      </w:r>
    </w:p>
    <w:p w14:paraId="004B42B5" w14:textId="240562C8" w:rsidR="00B43DD8" w:rsidRDefault="00B43DD8">
      <w:r>
        <w:t>● Holes in a few of the doors/walls inside of house need to be patched, particularly in the toilet.</w:t>
      </w:r>
    </w:p>
    <w:p w14:paraId="6A03A9DD" w14:textId="6F14E3A4" w:rsidR="00B43DD8" w:rsidRDefault="00B43DD8">
      <w:r>
        <w:t>● Toilet flooring and skirting will need to be removed and replaced.</w:t>
      </w:r>
    </w:p>
    <w:p w14:paraId="3ADB1DEB" w14:textId="00C9BC73" w:rsidR="00DC36E7" w:rsidRDefault="00B43DD8">
      <w:r>
        <w:t>● Toilet (pan</w:t>
      </w:r>
      <w:r w:rsidR="00873546">
        <w:t xml:space="preserve">, </w:t>
      </w:r>
      <w:r>
        <w:t>cistern</w:t>
      </w:r>
      <w:r w:rsidR="00873546">
        <w:t xml:space="preserve"> a</w:t>
      </w:r>
      <w:r w:rsidR="00A03545">
        <w:t xml:space="preserve">nd toilet water supply connector) </w:t>
      </w:r>
      <w:r>
        <w:t>will need replacing.</w:t>
      </w:r>
    </w:p>
    <w:p w14:paraId="75E40BFE" w14:textId="32E2F25D" w:rsidR="0083239B" w:rsidRDefault="006045E8">
      <w:r>
        <w:t xml:space="preserve">● </w:t>
      </w:r>
      <w:r w:rsidR="008A1935">
        <w:t>Previous occupants have removed shower rail/rose</w:t>
      </w:r>
      <w:r w:rsidR="008C25E8">
        <w:t>, so will need replacing.</w:t>
      </w:r>
    </w:p>
    <w:p w14:paraId="44EDDEE5" w14:textId="7C04D005" w:rsidR="00B43DD8" w:rsidRDefault="00B43DD8">
      <w:r>
        <w:t>● Previous occupants have removed bathroom vanity, so a new vanity will need to be installed.</w:t>
      </w:r>
    </w:p>
    <w:p w14:paraId="5B865732" w14:textId="6D9943D3" w:rsidR="00B43DD8" w:rsidRDefault="00B43DD8">
      <w:r>
        <w:t>● Previous occupants have disconnected</w:t>
      </w:r>
      <w:r w:rsidR="00241C37">
        <w:t xml:space="preserve"> </w:t>
      </w:r>
      <w:r>
        <w:t>the bathroom basin/vanity waste PVC pipe in the crawlspace area under the bathroom (photo can be supplied of the disconnected part), so buyer will need to replace missing connection and reconnect.</w:t>
      </w:r>
    </w:p>
    <w:p w14:paraId="6AA37A1E" w14:textId="32B731EE" w:rsidR="00B43DD8" w:rsidRDefault="00B43DD8">
      <w:r>
        <w:t xml:space="preserve">● New skirting in bathroom will </w:t>
      </w:r>
      <w:r w:rsidR="002D66C8">
        <w:t xml:space="preserve">need to </w:t>
      </w:r>
      <w:r>
        <w:t xml:space="preserve">be </w:t>
      </w:r>
      <w:r w:rsidR="002D66C8">
        <w:t>installed</w:t>
      </w:r>
      <w:r>
        <w:t xml:space="preserve">. </w:t>
      </w:r>
    </w:p>
    <w:p w14:paraId="7A7C9772" w14:textId="2270360E" w:rsidR="00B43DD8" w:rsidRDefault="00B43DD8">
      <w:r>
        <w:t xml:space="preserve">● Previous occupants have disconnected </w:t>
      </w:r>
      <w:r w:rsidR="001363E5">
        <w:t xml:space="preserve">the </w:t>
      </w:r>
      <w:r>
        <w:t>kitchen sink</w:t>
      </w:r>
      <w:r w:rsidR="005A7E3F">
        <w:t xml:space="preserve">, </w:t>
      </w:r>
      <w:r>
        <w:t>removed the hot water supply line,</w:t>
      </w:r>
      <w:r w:rsidR="005A7E3F">
        <w:t xml:space="preserve"> and taken out the kitchen sink waste</w:t>
      </w:r>
      <w:r w:rsidR="00966F0C">
        <w:t xml:space="preserve"> pipe</w:t>
      </w:r>
      <w:r w:rsidR="005A7E3F">
        <w:t xml:space="preserve">, </w:t>
      </w:r>
      <w:r>
        <w:t>so buyer will need to have a plumber reconnect the sink and replace the missing connection</w:t>
      </w:r>
      <w:r w:rsidR="00E4431D">
        <w:t xml:space="preserve"> and sink</w:t>
      </w:r>
      <w:r w:rsidR="000E3C99">
        <w:t xml:space="preserve"> </w:t>
      </w:r>
      <w:r w:rsidR="00E4431D">
        <w:t>waste pipe</w:t>
      </w:r>
      <w:r>
        <w:t>.</w:t>
      </w:r>
    </w:p>
    <w:p w14:paraId="3DC28075" w14:textId="7CCADAC0" w:rsidR="00B43DD8" w:rsidRDefault="00B43DD8">
      <w:r>
        <w:t>● Former occupants have removed stove/oven. I will be selling without this chattel and buyer will need to purchase their own.</w:t>
      </w:r>
    </w:p>
    <w:p w14:paraId="0D08C59A" w14:textId="067FAF12" w:rsidR="00B43DD8" w:rsidRDefault="00B43DD8">
      <w:r>
        <w:t>● Previous occupants have removed all curtains/curtain rods. Buyer will need to purchase new curtains and rods/racks.</w:t>
      </w:r>
    </w:p>
    <w:p w14:paraId="787847B4" w14:textId="4049E6BD" w:rsidR="00B43DD8" w:rsidRDefault="00B43DD8">
      <w:r>
        <w:t>● Former occupants have removed the conjoining wood shed which was situated behind the garage and some of the back and side fencing. New buyer will likely want to erect some new fencing.</w:t>
      </w:r>
    </w:p>
    <w:p w14:paraId="41C200AD" w14:textId="03FDB0EE" w:rsidR="00B43DD8" w:rsidRDefault="00B43DD8">
      <w:r>
        <w:t>● Part of the backyard (behind the garage and at the boundary line of where the back fence once stood) is rather unkempt with overgrown gorse, and will need tidying.</w:t>
      </w:r>
    </w:p>
    <w:p w14:paraId="1762E38C" w14:textId="2FCB633F" w:rsidR="00B43DD8" w:rsidRDefault="00B43DD8">
      <w:r>
        <w:t xml:space="preserve">● Since the house has been vacant, there has been an attempted theft of the hot water cylinder and vandalism of the boiler cupboard. While the cylinder itself appears to be undamaged, the perpetrators cut the hot water cylinder pipes/connections and the wiring inside of the boiler cupboard, as well as cutting a hole in the ceiling at the top of the boiler cupboard. The buyer will need to have a plumber reinstall the </w:t>
      </w:r>
      <w:r w:rsidR="00932448">
        <w:t xml:space="preserve">original </w:t>
      </w:r>
      <w:r>
        <w:t>cylinder and have the connections replaced, get an electrician to replace the cut wiring, and have the hole at the top of the boiler cupboard ceiling patched (D.I.Y).</w:t>
      </w:r>
    </w:p>
    <w:p w14:paraId="354A990A" w14:textId="2A89D4B2" w:rsidR="00B43DD8" w:rsidRDefault="00B43DD8">
      <w:r>
        <w:t>○ Please note that the cylinder has been removed for safekeeping and stored with a close contact at their property nearby, whilst the property is vacant. Once a buyer is secured, the cylinder will be returned to the property.</w:t>
      </w:r>
    </w:p>
    <w:p w14:paraId="206BDCA4" w14:textId="25D43201" w:rsidR="00B43DD8" w:rsidRDefault="00B43DD8">
      <w:r>
        <w:t>● In relation to the plumbing, vandalism includes the cutting of a (likely brass) pipe beneath the house, which is likely a water supply line (photo can be supplied).</w:t>
      </w:r>
    </w:p>
    <w:p w14:paraId="64FC50F3" w14:textId="77777777" w:rsidR="00B43DD8" w:rsidRDefault="00B43DD8">
      <w:r>
        <w:t>● Vandalism also included the cutting of the satellite dish cord, so the wiring/cord will need to be replaced by an electrician as well.</w:t>
      </w:r>
    </w:p>
    <w:p w14:paraId="3EBA5E28" w14:textId="77777777" w:rsidR="00B43DD8" w:rsidRDefault="00B43DD8"/>
    <w:p w14:paraId="0EBB033E" w14:textId="77777777" w:rsidR="00B43DD8" w:rsidRDefault="00B43DD8"/>
    <w:p w14:paraId="4302632D" w14:textId="77777777" w:rsidR="00B43DD8" w:rsidRDefault="00B43DD8"/>
    <w:sectPr w:rsidR="00B43DD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DD8"/>
    <w:rsid w:val="00003B21"/>
    <w:rsid w:val="00065018"/>
    <w:rsid w:val="000E111F"/>
    <w:rsid w:val="000E3C99"/>
    <w:rsid w:val="001363E5"/>
    <w:rsid w:val="00184D02"/>
    <w:rsid w:val="00197E01"/>
    <w:rsid w:val="00241C37"/>
    <w:rsid w:val="00261397"/>
    <w:rsid w:val="002D66C8"/>
    <w:rsid w:val="00324CEB"/>
    <w:rsid w:val="003363F6"/>
    <w:rsid w:val="003645B6"/>
    <w:rsid w:val="003F694C"/>
    <w:rsid w:val="0040103D"/>
    <w:rsid w:val="00415A93"/>
    <w:rsid w:val="00420078"/>
    <w:rsid w:val="00425897"/>
    <w:rsid w:val="004320E0"/>
    <w:rsid w:val="005470C9"/>
    <w:rsid w:val="005A7E3F"/>
    <w:rsid w:val="006045E8"/>
    <w:rsid w:val="00622695"/>
    <w:rsid w:val="007627E7"/>
    <w:rsid w:val="00776C89"/>
    <w:rsid w:val="007A278F"/>
    <w:rsid w:val="00807EF5"/>
    <w:rsid w:val="00815B36"/>
    <w:rsid w:val="00827255"/>
    <w:rsid w:val="0083239B"/>
    <w:rsid w:val="00873546"/>
    <w:rsid w:val="00877BFB"/>
    <w:rsid w:val="008A1935"/>
    <w:rsid w:val="008C25E8"/>
    <w:rsid w:val="0092356E"/>
    <w:rsid w:val="00932448"/>
    <w:rsid w:val="009643D9"/>
    <w:rsid w:val="00966F0C"/>
    <w:rsid w:val="009E6964"/>
    <w:rsid w:val="00A016E5"/>
    <w:rsid w:val="00A03545"/>
    <w:rsid w:val="00AD3218"/>
    <w:rsid w:val="00B11431"/>
    <w:rsid w:val="00B13F57"/>
    <w:rsid w:val="00B15F03"/>
    <w:rsid w:val="00B427D8"/>
    <w:rsid w:val="00B43DD8"/>
    <w:rsid w:val="00BF2BE6"/>
    <w:rsid w:val="00C468A6"/>
    <w:rsid w:val="00CA6D39"/>
    <w:rsid w:val="00CE6926"/>
    <w:rsid w:val="00D43A67"/>
    <w:rsid w:val="00D440D5"/>
    <w:rsid w:val="00D56B08"/>
    <w:rsid w:val="00D92504"/>
    <w:rsid w:val="00DC36E7"/>
    <w:rsid w:val="00E23504"/>
    <w:rsid w:val="00E4431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3119413F"/>
  <w15:chartTrackingRefBased/>
  <w15:docId w15:val="{778B4E14-F390-1C4F-9704-70DA644A1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3D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3D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3D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3D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3D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3D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D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D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D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D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3D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3D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3D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3D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3D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D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D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DD8"/>
    <w:rPr>
      <w:rFonts w:eastAsiaTheme="majorEastAsia" w:cstheme="majorBidi"/>
      <w:color w:val="272727" w:themeColor="text1" w:themeTint="D8"/>
    </w:rPr>
  </w:style>
  <w:style w:type="paragraph" w:styleId="Title">
    <w:name w:val="Title"/>
    <w:basedOn w:val="Normal"/>
    <w:next w:val="Normal"/>
    <w:link w:val="TitleChar"/>
    <w:uiPriority w:val="10"/>
    <w:qFormat/>
    <w:rsid w:val="00B43D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D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D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D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DD8"/>
    <w:pPr>
      <w:spacing w:before="160"/>
      <w:jc w:val="center"/>
    </w:pPr>
    <w:rPr>
      <w:i/>
      <w:iCs/>
      <w:color w:val="404040" w:themeColor="text1" w:themeTint="BF"/>
    </w:rPr>
  </w:style>
  <w:style w:type="character" w:customStyle="1" w:styleId="QuoteChar">
    <w:name w:val="Quote Char"/>
    <w:basedOn w:val="DefaultParagraphFont"/>
    <w:link w:val="Quote"/>
    <w:uiPriority w:val="29"/>
    <w:rsid w:val="00B43DD8"/>
    <w:rPr>
      <w:i/>
      <w:iCs/>
      <w:color w:val="404040" w:themeColor="text1" w:themeTint="BF"/>
    </w:rPr>
  </w:style>
  <w:style w:type="paragraph" w:styleId="ListParagraph">
    <w:name w:val="List Paragraph"/>
    <w:basedOn w:val="Normal"/>
    <w:uiPriority w:val="34"/>
    <w:qFormat/>
    <w:rsid w:val="00B43DD8"/>
    <w:pPr>
      <w:ind w:left="720"/>
      <w:contextualSpacing/>
    </w:pPr>
  </w:style>
  <w:style w:type="character" w:styleId="IntenseEmphasis">
    <w:name w:val="Intense Emphasis"/>
    <w:basedOn w:val="DefaultParagraphFont"/>
    <w:uiPriority w:val="21"/>
    <w:qFormat/>
    <w:rsid w:val="00B43DD8"/>
    <w:rPr>
      <w:i/>
      <w:iCs/>
      <w:color w:val="0F4761" w:themeColor="accent1" w:themeShade="BF"/>
    </w:rPr>
  </w:style>
  <w:style w:type="paragraph" w:styleId="IntenseQuote">
    <w:name w:val="Intense Quote"/>
    <w:basedOn w:val="Normal"/>
    <w:next w:val="Normal"/>
    <w:link w:val="IntenseQuoteChar"/>
    <w:uiPriority w:val="30"/>
    <w:qFormat/>
    <w:rsid w:val="00B43D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3DD8"/>
    <w:rPr>
      <w:i/>
      <w:iCs/>
      <w:color w:val="0F4761" w:themeColor="accent1" w:themeShade="BF"/>
    </w:rPr>
  </w:style>
  <w:style w:type="character" w:styleId="IntenseReference">
    <w:name w:val="Intense Reference"/>
    <w:basedOn w:val="DefaultParagraphFont"/>
    <w:uiPriority w:val="32"/>
    <w:qFormat/>
    <w:rsid w:val="00B43DD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715</Words>
  <Characters>4080</Characters>
  <Application>Microsoft Office Word</Application>
  <DocSecurity>0</DocSecurity>
  <Lines>34</Lines>
  <Paragraphs>9</Paragraphs>
  <ScaleCrop>false</ScaleCrop>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Inia</dc:creator>
  <cp:keywords/>
  <dc:description/>
  <cp:lastModifiedBy>Paige Inia</cp:lastModifiedBy>
  <cp:revision>2</cp:revision>
  <dcterms:created xsi:type="dcterms:W3CDTF">2026-09-27T02:51:00Z</dcterms:created>
  <dcterms:modified xsi:type="dcterms:W3CDTF">2026-09-27T02:51:00Z</dcterms:modified>
</cp:coreProperties>
</file>